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-690"/>
        <w:tblOverlap w:val="never"/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843"/>
        <w:gridCol w:w="1308"/>
        <w:gridCol w:w="1308"/>
        <w:gridCol w:w="1537"/>
        <w:gridCol w:w="1273"/>
        <w:gridCol w:w="3304"/>
      </w:tblGrid>
      <w:tr w:rsidR="001B6662" w:rsidRPr="00983DFE" w:rsidTr="001B6662">
        <w:tc>
          <w:tcPr>
            <w:tcW w:w="5996" w:type="dxa"/>
            <w:gridSpan w:val="4"/>
            <w:tcBorders>
              <w:bottom w:val="single" w:sz="6" w:space="0" w:color="008000"/>
            </w:tcBorders>
          </w:tcPr>
          <w:p w:rsidR="001B6662" w:rsidRPr="00983DFE" w:rsidRDefault="001B6662" w:rsidP="001B6662">
            <w:pPr>
              <w:rPr>
                <w:b/>
                <w:bCs/>
              </w:rPr>
            </w:pPr>
            <w:bookmarkStart w:id="0" w:name="CSPlatteTekst"/>
            <w:r w:rsidRPr="00983DFE">
              <w:rPr>
                <w:b/>
                <w:bCs/>
              </w:rPr>
              <w:t>Hoe beoordeelt u nu onderstaande domeinen bij deze patiënt?</w:t>
            </w:r>
          </w:p>
          <w:p w:rsidR="001B6662" w:rsidRPr="00983DFE" w:rsidRDefault="001B6662" w:rsidP="001B6662">
            <w:pPr>
              <w:rPr>
                <w:b/>
                <w:bCs/>
              </w:rPr>
            </w:pPr>
            <w:r w:rsidRPr="00983DFE">
              <w:rPr>
                <w:b/>
                <w:bCs/>
              </w:rPr>
              <w:t xml:space="preserve">Week 2   </w:t>
            </w:r>
            <w:sdt>
              <w:sdtPr>
                <w:rPr>
                  <w:b/>
                  <w:bCs/>
                </w:rPr>
                <w:id w:val="-575286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983DFE">
              <w:rPr>
                <w:b/>
                <w:bCs/>
              </w:rPr>
              <w:t xml:space="preserve">           Week 4  </w:t>
            </w:r>
            <w:sdt>
              <w:sdtPr>
                <w:rPr>
                  <w:b/>
                  <w:bCs/>
                </w:rPr>
                <w:id w:val="-779029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983DFE">
              <w:rPr>
                <w:b/>
                <w:bCs/>
              </w:rPr>
              <w:t xml:space="preserve">           Week 14 </w:t>
            </w:r>
            <w:sdt>
              <w:sdtPr>
                <w:rPr>
                  <w:b/>
                  <w:bCs/>
                </w:rPr>
                <w:id w:val="-620310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</w:p>
          <w:p w:rsidR="001B6662" w:rsidRPr="00983DFE" w:rsidRDefault="001B6662" w:rsidP="001B6662">
            <w:pPr>
              <w:rPr>
                <w:b/>
                <w:bCs/>
              </w:rPr>
            </w:pPr>
          </w:p>
        </w:tc>
        <w:tc>
          <w:tcPr>
            <w:tcW w:w="1273" w:type="dxa"/>
            <w:tcBorders>
              <w:bottom w:val="single" w:sz="6" w:space="0" w:color="008000"/>
            </w:tcBorders>
          </w:tcPr>
          <w:p w:rsidR="001B6662" w:rsidRPr="00983DFE" w:rsidRDefault="001B6662" w:rsidP="001B6662">
            <w:pPr>
              <w:ind w:right="-70"/>
              <w:rPr>
                <w:b/>
                <w:bCs/>
              </w:rPr>
            </w:pPr>
            <w:r w:rsidRPr="00983DFE">
              <w:rPr>
                <w:b/>
                <w:bCs/>
              </w:rPr>
              <w:t>Actie nodig?</w:t>
            </w:r>
          </w:p>
        </w:tc>
        <w:tc>
          <w:tcPr>
            <w:tcW w:w="3304" w:type="dxa"/>
            <w:tcBorders>
              <w:bottom w:val="single" w:sz="6" w:space="0" w:color="008000"/>
            </w:tcBorders>
          </w:tcPr>
          <w:p w:rsidR="001B6662" w:rsidRPr="00983DFE" w:rsidRDefault="001B6662" w:rsidP="001B6662">
            <w:pPr>
              <w:ind w:left="110" w:hanging="110"/>
              <w:rPr>
                <w:b/>
                <w:bCs/>
              </w:rPr>
            </w:pPr>
            <w:r w:rsidRPr="00983DFE">
              <w:rPr>
                <w:b/>
                <w:bCs/>
              </w:rPr>
              <w:t xml:space="preserve"> Wie schakelt u in?</w:t>
            </w:r>
          </w:p>
        </w:tc>
      </w:tr>
      <w:tr w:rsidR="001B6662" w:rsidRPr="00983DFE" w:rsidTr="001B6662">
        <w:tc>
          <w:tcPr>
            <w:tcW w:w="1843" w:type="dxa"/>
            <w:tcBorders>
              <w:top w:val="single" w:sz="6" w:space="0" w:color="008000"/>
            </w:tcBorders>
          </w:tcPr>
          <w:p w:rsidR="001B6662" w:rsidRPr="00983DFE" w:rsidRDefault="001B6662" w:rsidP="001B6662">
            <w:r w:rsidRPr="00983DFE">
              <w:t xml:space="preserve">  </w:t>
            </w:r>
          </w:p>
          <w:p w:rsidR="001B6662" w:rsidRPr="00983DFE" w:rsidRDefault="001B6662" w:rsidP="001B6662">
            <w:pPr>
              <w:pStyle w:val="Kop1"/>
              <w:rPr>
                <w:rFonts w:cs="Arial"/>
                <w:b w:val="0"/>
                <w:bCs/>
              </w:rPr>
            </w:pPr>
            <w:r w:rsidRPr="00983DFE">
              <w:rPr>
                <w:rFonts w:cs="Arial"/>
                <w:b w:val="0"/>
                <w:bCs/>
              </w:rPr>
              <w:t>Maag-darmfunctie*</w:t>
            </w:r>
          </w:p>
          <w:p w:rsidR="001B6662" w:rsidRPr="00983DFE" w:rsidRDefault="001B6662" w:rsidP="001B6662"/>
        </w:tc>
        <w:tc>
          <w:tcPr>
            <w:tcW w:w="1308" w:type="dxa"/>
            <w:tcBorders>
              <w:top w:val="single" w:sz="6" w:space="0" w:color="008000"/>
            </w:tcBorders>
            <w:shd w:val="clear" w:color="auto" w:fill="CCFFCC"/>
          </w:tcPr>
          <w:p w:rsidR="001B6662" w:rsidRDefault="001B6662" w:rsidP="001B6662">
            <w:pPr>
              <w:rPr>
                <w:rFonts w:ascii="MS Gothic" w:eastAsia="MS Gothic" w:hAnsi="MS Gothic"/>
              </w:rPr>
            </w:pPr>
            <w:r w:rsidRPr="00983DFE">
              <w:t xml:space="preserve"> </w:t>
            </w:r>
          </w:p>
          <w:p w:rsidR="001B6662" w:rsidRPr="00983DFE" w:rsidRDefault="001B6662" w:rsidP="001B6662">
            <w:sdt>
              <w:sdtPr>
                <w:id w:val="1705133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Goed</w:t>
            </w:r>
          </w:p>
        </w:tc>
        <w:tc>
          <w:tcPr>
            <w:tcW w:w="1308" w:type="dxa"/>
            <w:tcBorders>
              <w:top w:val="single" w:sz="6" w:space="0" w:color="008000"/>
            </w:tcBorders>
            <w:shd w:val="clear" w:color="auto" w:fill="CCFFFF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625656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Matig</w:t>
            </w:r>
          </w:p>
        </w:tc>
        <w:tc>
          <w:tcPr>
            <w:tcW w:w="1537" w:type="dxa"/>
            <w:tcBorders>
              <w:top w:val="single" w:sz="6" w:space="0" w:color="008000"/>
            </w:tcBorders>
            <w:shd w:val="clear" w:color="auto" w:fill="FFCC00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-678348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Slecht</w:t>
            </w:r>
          </w:p>
        </w:tc>
        <w:tc>
          <w:tcPr>
            <w:tcW w:w="1273" w:type="dxa"/>
            <w:tcBorders>
              <w:top w:val="single" w:sz="6" w:space="0" w:color="008000"/>
            </w:tcBorders>
          </w:tcPr>
          <w:p w:rsidR="001B6662" w:rsidRPr="00983DFE" w:rsidRDefault="001B6662" w:rsidP="001B6662">
            <w:pPr>
              <w:ind w:left="360"/>
            </w:pPr>
          </w:p>
          <w:p w:rsidR="001B6662" w:rsidRPr="00983DFE" w:rsidRDefault="001B6662" w:rsidP="001B6662">
            <w:pPr>
              <w:jc w:val="center"/>
            </w:pPr>
            <w:r w:rsidRPr="00983DFE">
              <w:t xml:space="preserve">Ja / Nee </w:t>
            </w:r>
          </w:p>
        </w:tc>
        <w:tc>
          <w:tcPr>
            <w:tcW w:w="3304" w:type="dxa"/>
            <w:tcBorders>
              <w:top w:val="single" w:sz="6" w:space="0" w:color="008000"/>
            </w:tcBorders>
          </w:tcPr>
          <w:p w:rsidR="001B6662" w:rsidRPr="00983DFE" w:rsidRDefault="001B6662" w:rsidP="001B6662">
            <w:sdt>
              <w:sdtPr>
                <w:id w:val="-185221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Huisarts / SOG / paramedisch</w:t>
            </w:r>
          </w:p>
          <w:p w:rsidR="001B6662" w:rsidRPr="00983DFE" w:rsidRDefault="001B6662" w:rsidP="001B6662">
            <w:sdt>
              <w:sdtPr>
                <w:id w:val="2137293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 xml:space="preserve">Behandelteam chirurgie </w:t>
            </w:r>
          </w:p>
          <w:p w:rsidR="001B6662" w:rsidRPr="00983DFE" w:rsidRDefault="001B6662" w:rsidP="001B6662">
            <w:sdt>
              <w:sdtPr>
                <w:id w:val="-194319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Behandelteam geriatrie</w:t>
            </w:r>
          </w:p>
        </w:tc>
      </w:tr>
      <w:tr w:rsidR="001B6662" w:rsidRPr="00983DFE" w:rsidTr="001B6662">
        <w:tc>
          <w:tcPr>
            <w:tcW w:w="1843" w:type="dxa"/>
            <w:tcBorders>
              <w:top w:val="single" w:sz="6" w:space="0" w:color="008000"/>
            </w:tcBorders>
          </w:tcPr>
          <w:p w:rsidR="001B6662" w:rsidRPr="00983DFE" w:rsidRDefault="001B6662" w:rsidP="001B6662"/>
          <w:p w:rsidR="001B6662" w:rsidRPr="00983DFE" w:rsidRDefault="001B6662" w:rsidP="001B6662">
            <w:r w:rsidRPr="00983DFE">
              <w:t>Wondgenezing</w:t>
            </w:r>
          </w:p>
          <w:p w:rsidR="001B6662" w:rsidRPr="00983DFE" w:rsidRDefault="001B6662" w:rsidP="001B6662"/>
        </w:tc>
        <w:tc>
          <w:tcPr>
            <w:tcW w:w="1308" w:type="dxa"/>
            <w:tcBorders>
              <w:top w:val="single" w:sz="6" w:space="0" w:color="008000"/>
            </w:tcBorders>
            <w:shd w:val="clear" w:color="auto" w:fill="CCFFCC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1674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Goed</w:t>
            </w:r>
          </w:p>
        </w:tc>
        <w:tc>
          <w:tcPr>
            <w:tcW w:w="1308" w:type="dxa"/>
            <w:tcBorders>
              <w:top w:val="single" w:sz="6" w:space="0" w:color="008000"/>
            </w:tcBorders>
            <w:shd w:val="clear" w:color="auto" w:fill="CCFFFF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-1647039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Matig</w:t>
            </w:r>
          </w:p>
        </w:tc>
        <w:tc>
          <w:tcPr>
            <w:tcW w:w="1537" w:type="dxa"/>
            <w:tcBorders>
              <w:top w:val="single" w:sz="6" w:space="0" w:color="008000"/>
            </w:tcBorders>
            <w:shd w:val="clear" w:color="auto" w:fill="FFCC00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-564561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Slecht</w:t>
            </w:r>
          </w:p>
        </w:tc>
        <w:tc>
          <w:tcPr>
            <w:tcW w:w="1273" w:type="dxa"/>
            <w:tcBorders>
              <w:top w:val="single" w:sz="6" w:space="0" w:color="008000"/>
            </w:tcBorders>
          </w:tcPr>
          <w:p w:rsidR="001B6662" w:rsidRPr="00983DFE" w:rsidRDefault="001B6662" w:rsidP="001B6662">
            <w:pPr>
              <w:jc w:val="center"/>
            </w:pPr>
          </w:p>
          <w:p w:rsidR="001B6662" w:rsidRPr="00983DFE" w:rsidRDefault="001B6662" w:rsidP="001B6662">
            <w:pPr>
              <w:jc w:val="center"/>
            </w:pPr>
            <w:r w:rsidRPr="00983DFE">
              <w:t>Ja / Nee</w:t>
            </w:r>
          </w:p>
        </w:tc>
        <w:tc>
          <w:tcPr>
            <w:tcW w:w="3304" w:type="dxa"/>
            <w:tcBorders>
              <w:top w:val="single" w:sz="6" w:space="0" w:color="008000"/>
            </w:tcBorders>
          </w:tcPr>
          <w:p w:rsidR="001B6662" w:rsidRPr="00983DFE" w:rsidRDefault="001B6662" w:rsidP="001B6662">
            <w:sdt>
              <w:sdtPr>
                <w:id w:val="-711728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Huisarts / SOG / paramedisch</w:t>
            </w:r>
          </w:p>
          <w:p w:rsidR="001B6662" w:rsidRPr="00983DFE" w:rsidRDefault="001B6662" w:rsidP="001B6662">
            <w:sdt>
              <w:sdtPr>
                <w:id w:val="207623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 xml:space="preserve">Behandelteam chirurgie </w:t>
            </w:r>
          </w:p>
          <w:p w:rsidR="001B6662" w:rsidRPr="00983DFE" w:rsidRDefault="001B6662" w:rsidP="001B6662">
            <w:sdt>
              <w:sdtPr>
                <w:id w:val="-1455099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Behandelteam geriatrie</w:t>
            </w:r>
          </w:p>
        </w:tc>
      </w:tr>
      <w:tr w:rsidR="001B6662" w:rsidRPr="00983DFE" w:rsidTr="001B6662">
        <w:tc>
          <w:tcPr>
            <w:tcW w:w="1843" w:type="dxa"/>
          </w:tcPr>
          <w:p w:rsidR="001B6662" w:rsidRPr="00983DFE" w:rsidRDefault="001B6662" w:rsidP="001B6662"/>
          <w:p w:rsidR="001B6662" w:rsidRPr="00983DFE" w:rsidRDefault="001B6662" w:rsidP="001B6662">
            <w:r w:rsidRPr="00983DFE">
              <w:t>Voedingsstatus</w:t>
            </w:r>
          </w:p>
          <w:p w:rsidR="001B6662" w:rsidRPr="00983DFE" w:rsidRDefault="001B6662" w:rsidP="001B6662"/>
        </w:tc>
        <w:tc>
          <w:tcPr>
            <w:tcW w:w="1308" w:type="dxa"/>
            <w:shd w:val="clear" w:color="auto" w:fill="CCFFCC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1259029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Goed</w:t>
            </w:r>
          </w:p>
        </w:tc>
        <w:tc>
          <w:tcPr>
            <w:tcW w:w="1308" w:type="dxa"/>
            <w:shd w:val="clear" w:color="auto" w:fill="CCFFFF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-908300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Matig</w:t>
            </w:r>
          </w:p>
        </w:tc>
        <w:tc>
          <w:tcPr>
            <w:tcW w:w="1537" w:type="dxa"/>
            <w:shd w:val="clear" w:color="auto" w:fill="FFCC00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-2046358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Slecht</w:t>
            </w:r>
          </w:p>
        </w:tc>
        <w:tc>
          <w:tcPr>
            <w:tcW w:w="1273" w:type="dxa"/>
          </w:tcPr>
          <w:p w:rsidR="001B6662" w:rsidRPr="00983DFE" w:rsidRDefault="001B6662" w:rsidP="001B6662">
            <w:pPr>
              <w:jc w:val="center"/>
            </w:pPr>
          </w:p>
          <w:p w:rsidR="001B6662" w:rsidRPr="00983DFE" w:rsidRDefault="001B6662" w:rsidP="001B6662">
            <w:pPr>
              <w:jc w:val="center"/>
            </w:pPr>
            <w:r w:rsidRPr="00983DFE">
              <w:t>Ja / Nee</w:t>
            </w:r>
          </w:p>
        </w:tc>
        <w:tc>
          <w:tcPr>
            <w:tcW w:w="3304" w:type="dxa"/>
          </w:tcPr>
          <w:p w:rsidR="001B6662" w:rsidRPr="00983DFE" w:rsidRDefault="001B6662" w:rsidP="001B6662">
            <w:sdt>
              <w:sdtPr>
                <w:id w:val="-1846093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Huisarts / SOG / paramedisch</w:t>
            </w:r>
          </w:p>
          <w:p w:rsidR="001B6662" w:rsidRPr="00983DFE" w:rsidRDefault="001B6662" w:rsidP="001B6662">
            <w:sdt>
              <w:sdtPr>
                <w:id w:val="-1728909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 xml:space="preserve">Behandelteam chirurgie </w:t>
            </w:r>
          </w:p>
          <w:p w:rsidR="001B6662" w:rsidRPr="00983DFE" w:rsidRDefault="001B6662" w:rsidP="001B6662">
            <w:sdt>
              <w:sdtPr>
                <w:id w:val="2060579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Behandelteam geriatrie</w:t>
            </w:r>
          </w:p>
        </w:tc>
      </w:tr>
      <w:tr w:rsidR="001B6662" w:rsidRPr="00983DFE" w:rsidTr="001B6662">
        <w:tc>
          <w:tcPr>
            <w:tcW w:w="1843" w:type="dxa"/>
          </w:tcPr>
          <w:p w:rsidR="001B6662" w:rsidRPr="00983DFE" w:rsidRDefault="001B6662" w:rsidP="001B6662"/>
          <w:p w:rsidR="001B6662" w:rsidRPr="00983DFE" w:rsidRDefault="001B6662" w:rsidP="001B6662">
            <w:r w:rsidRPr="00983DFE">
              <w:t>Zelfredzaamheid</w:t>
            </w:r>
          </w:p>
          <w:p w:rsidR="001B6662" w:rsidRPr="00983DFE" w:rsidRDefault="001B6662" w:rsidP="001B6662"/>
        </w:tc>
        <w:tc>
          <w:tcPr>
            <w:tcW w:w="1308" w:type="dxa"/>
            <w:shd w:val="clear" w:color="auto" w:fill="CCFFCC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-134648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Goed</w:t>
            </w:r>
          </w:p>
        </w:tc>
        <w:tc>
          <w:tcPr>
            <w:tcW w:w="1308" w:type="dxa"/>
            <w:shd w:val="clear" w:color="auto" w:fill="CCFFFF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-680281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Matig</w:t>
            </w:r>
          </w:p>
        </w:tc>
        <w:tc>
          <w:tcPr>
            <w:tcW w:w="1537" w:type="dxa"/>
            <w:shd w:val="clear" w:color="auto" w:fill="FFCC00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230276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Slecht</w:t>
            </w:r>
          </w:p>
        </w:tc>
        <w:tc>
          <w:tcPr>
            <w:tcW w:w="1273" w:type="dxa"/>
          </w:tcPr>
          <w:p w:rsidR="001B6662" w:rsidRPr="00983DFE" w:rsidRDefault="001B6662" w:rsidP="001B6662">
            <w:pPr>
              <w:jc w:val="center"/>
            </w:pPr>
          </w:p>
          <w:p w:rsidR="001B6662" w:rsidRPr="00983DFE" w:rsidRDefault="001B6662" w:rsidP="001B6662">
            <w:pPr>
              <w:jc w:val="center"/>
            </w:pPr>
            <w:r w:rsidRPr="00983DFE">
              <w:t>Ja / Nee</w:t>
            </w:r>
          </w:p>
        </w:tc>
        <w:tc>
          <w:tcPr>
            <w:tcW w:w="3304" w:type="dxa"/>
          </w:tcPr>
          <w:p w:rsidR="001B6662" w:rsidRPr="00983DFE" w:rsidRDefault="001B6662" w:rsidP="001B6662">
            <w:sdt>
              <w:sdtPr>
                <w:id w:val="-1207096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H</w:t>
            </w:r>
            <w:r w:rsidRPr="00983DFE">
              <w:t>uisarts / SOG / paramedisch</w:t>
            </w:r>
          </w:p>
          <w:p w:rsidR="001B6662" w:rsidRPr="00983DFE" w:rsidRDefault="001B6662" w:rsidP="001B6662">
            <w:sdt>
              <w:sdtPr>
                <w:id w:val="-1035966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 xml:space="preserve">Behandelteam chirurgie </w:t>
            </w:r>
          </w:p>
          <w:p w:rsidR="001B6662" w:rsidRPr="00983DFE" w:rsidRDefault="001B6662" w:rsidP="001B6662">
            <w:sdt>
              <w:sdtPr>
                <w:id w:val="755021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Behandelteam geriatrie</w:t>
            </w:r>
          </w:p>
        </w:tc>
      </w:tr>
      <w:tr w:rsidR="001B6662" w:rsidRPr="00983DFE" w:rsidTr="001B6662">
        <w:tc>
          <w:tcPr>
            <w:tcW w:w="1843" w:type="dxa"/>
          </w:tcPr>
          <w:p w:rsidR="001B6662" w:rsidRPr="00983DFE" w:rsidRDefault="001B6662" w:rsidP="001B6662"/>
          <w:p w:rsidR="001B6662" w:rsidRPr="00983DFE" w:rsidRDefault="001B6662" w:rsidP="001B6662">
            <w:r w:rsidRPr="00983DFE">
              <w:t>Mobiliteit/vallen</w:t>
            </w:r>
          </w:p>
          <w:p w:rsidR="001B6662" w:rsidRPr="00983DFE" w:rsidRDefault="001B6662" w:rsidP="001B6662"/>
        </w:tc>
        <w:tc>
          <w:tcPr>
            <w:tcW w:w="1308" w:type="dxa"/>
            <w:shd w:val="clear" w:color="auto" w:fill="CCFFCC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-338244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Goed</w:t>
            </w:r>
          </w:p>
        </w:tc>
        <w:tc>
          <w:tcPr>
            <w:tcW w:w="1308" w:type="dxa"/>
            <w:shd w:val="clear" w:color="auto" w:fill="CCFFFF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-1257908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Matig</w:t>
            </w:r>
          </w:p>
        </w:tc>
        <w:tc>
          <w:tcPr>
            <w:tcW w:w="1537" w:type="dxa"/>
            <w:shd w:val="clear" w:color="auto" w:fill="FFCC00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-1350021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Slecht</w:t>
            </w:r>
          </w:p>
        </w:tc>
        <w:tc>
          <w:tcPr>
            <w:tcW w:w="1273" w:type="dxa"/>
          </w:tcPr>
          <w:p w:rsidR="001B6662" w:rsidRPr="00983DFE" w:rsidRDefault="001B6662" w:rsidP="001B6662">
            <w:pPr>
              <w:jc w:val="center"/>
            </w:pPr>
          </w:p>
          <w:p w:rsidR="001B6662" w:rsidRPr="00983DFE" w:rsidRDefault="001B6662" w:rsidP="001B6662">
            <w:pPr>
              <w:jc w:val="center"/>
            </w:pPr>
            <w:r w:rsidRPr="00983DFE">
              <w:t>Ja / Nee</w:t>
            </w:r>
          </w:p>
        </w:tc>
        <w:tc>
          <w:tcPr>
            <w:tcW w:w="3304" w:type="dxa"/>
          </w:tcPr>
          <w:p w:rsidR="001B6662" w:rsidRPr="00983DFE" w:rsidRDefault="001B6662" w:rsidP="001B6662">
            <w:sdt>
              <w:sdtPr>
                <w:id w:val="1002250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Huisarts / SOG / paramedisch</w:t>
            </w:r>
          </w:p>
          <w:p w:rsidR="001B6662" w:rsidRPr="00983DFE" w:rsidRDefault="001B6662" w:rsidP="001B6662">
            <w:sdt>
              <w:sdtPr>
                <w:id w:val="1608388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 xml:space="preserve">Behandelteam chirurgie </w:t>
            </w:r>
          </w:p>
          <w:p w:rsidR="001B6662" w:rsidRPr="00983DFE" w:rsidRDefault="001B6662" w:rsidP="001B6662">
            <w:sdt>
              <w:sdtPr>
                <w:id w:val="1199504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Behandelteam geriatrie</w:t>
            </w:r>
          </w:p>
        </w:tc>
      </w:tr>
      <w:tr w:rsidR="001B6662" w:rsidRPr="00983DFE" w:rsidTr="001B6662">
        <w:tc>
          <w:tcPr>
            <w:tcW w:w="1843" w:type="dxa"/>
          </w:tcPr>
          <w:p w:rsidR="001B6662" w:rsidRPr="00983DFE" w:rsidRDefault="001B6662" w:rsidP="001B6662"/>
          <w:p w:rsidR="001B6662" w:rsidRPr="00983DFE" w:rsidRDefault="001B6662" w:rsidP="001B6662">
            <w:r w:rsidRPr="00983DFE">
              <w:t>Cognitief functioneren</w:t>
            </w:r>
          </w:p>
        </w:tc>
        <w:tc>
          <w:tcPr>
            <w:tcW w:w="1308" w:type="dxa"/>
            <w:shd w:val="clear" w:color="auto" w:fill="CCFFCC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1031991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Goed</w:t>
            </w:r>
          </w:p>
        </w:tc>
        <w:tc>
          <w:tcPr>
            <w:tcW w:w="1308" w:type="dxa"/>
            <w:shd w:val="clear" w:color="auto" w:fill="CCFFFF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-1847402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Matig</w:t>
            </w:r>
          </w:p>
        </w:tc>
        <w:tc>
          <w:tcPr>
            <w:tcW w:w="1537" w:type="dxa"/>
            <w:shd w:val="clear" w:color="auto" w:fill="FFCC00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1574776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Slecht</w:t>
            </w:r>
          </w:p>
        </w:tc>
        <w:tc>
          <w:tcPr>
            <w:tcW w:w="1273" w:type="dxa"/>
          </w:tcPr>
          <w:p w:rsidR="001B6662" w:rsidRPr="00983DFE" w:rsidRDefault="001B6662" w:rsidP="001B6662">
            <w:pPr>
              <w:jc w:val="center"/>
            </w:pPr>
          </w:p>
          <w:p w:rsidR="001B6662" w:rsidRPr="00983DFE" w:rsidRDefault="001B6662" w:rsidP="001B6662">
            <w:pPr>
              <w:jc w:val="center"/>
            </w:pPr>
            <w:r w:rsidRPr="00983DFE">
              <w:t>Ja / Nee</w:t>
            </w:r>
          </w:p>
        </w:tc>
        <w:tc>
          <w:tcPr>
            <w:tcW w:w="3304" w:type="dxa"/>
          </w:tcPr>
          <w:p w:rsidR="001B6662" w:rsidRPr="00983DFE" w:rsidRDefault="001B6662" w:rsidP="001B6662">
            <w:sdt>
              <w:sdtPr>
                <w:id w:val="1266040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Huisarts / SOG / paramedisch</w:t>
            </w:r>
          </w:p>
          <w:p w:rsidR="001B6662" w:rsidRPr="00983DFE" w:rsidRDefault="001B6662" w:rsidP="001B6662">
            <w:sdt>
              <w:sdtPr>
                <w:id w:val="1050648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 xml:space="preserve">Behandelteam chirurgie </w:t>
            </w:r>
          </w:p>
          <w:p w:rsidR="001B6662" w:rsidRPr="00983DFE" w:rsidRDefault="001B6662" w:rsidP="001B6662">
            <w:sdt>
              <w:sdtPr>
                <w:id w:val="-2092311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Behandelteam geriatrie</w:t>
            </w:r>
          </w:p>
        </w:tc>
      </w:tr>
      <w:tr w:rsidR="001B6662" w:rsidRPr="00983DFE" w:rsidTr="001B6662">
        <w:tc>
          <w:tcPr>
            <w:tcW w:w="1843" w:type="dxa"/>
          </w:tcPr>
          <w:p w:rsidR="001B6662" w:rsidRPr="00983DFE" w:rsidRDefault="001B6662" w:rsidP="001B6662"/>
          <w:p w:rsidR="001B6662" w:rsidRPr="00983DFE" w:rsidRDefault="001B6662" w:rsidP="001B6662">
            <w:r w:rsidRPr="00983DFE">
              <w:t>Psychisch welbevinden**</w:t>
            </w:r>
          </w:p>
        </w:tc>
        <w:tc>
          <w:tcPr>
            <w:tcW w:w="1308" w:type="dxa"/>
            <w:shd w:val="clear" w:color="auto" w:fill="CCFFCC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-609661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Goed</w:t>
            </w:r>
          </w:p>
        </w:tc>
        <w:tc>
          <w:tcPr>
            <w:tcW w:w="1308" w:type="dxa"/>
            <w:shd w:val="clear" w:color="auto" w:fill="CCFFFF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-128633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Matig</w:t>
            </w:r>
          </w:p>
        </w:tc>
        <w:tc>
          <w:tcPr>
            <w:tcW w:w="1537" w:type="dxa"/>
            <w:shd w:val="clear" w:color="auto" w:fill="FFCC00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499859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Slecht</w:t>
            </w:r>
          </w:p>
        </w:tc>
        <w:tc>
          <w:tcPr>
            <w:tcW w:w="1273" w:type="dxa"/>
          </w:tcPr>
          <w:p w:rsidR="001B6662" w:rsidRPr="00983DFE" w:rsidRDefault="001B6662" w:rsidP="001B6662">
            <w:pPr>
              <w:jc w:val="center"/>
            </w:pPr>
          </w:p>
          <w:p w:rsidR="001B6662" w:rsidRPr="00983DFE" w:rsidRDefault="001B6662" w:rsidP="001B6662">
            <w:pPr>
              <w:jc w:val="center"/>
            </w:pPr>
            <w:r w:rsidRPr="00983DFE">
              <w:t>Ja / Nee</w:t>
            </w:r>
          </w:p>
        </w:tc>
        <w:tc>
          <w:tcPr>
            <w:tcW w:w="3304" w:type="dxa"/>
          </w:tcPr>
          <w:p w:rsidR="001B6662" w:rsidRPr="00983DFE" w:rsidRDefault="001B6662" w:rsidP="001B6662">
            <w:sdt>
              <w:sdtPr>
                <w:id w:val="1335335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Huisarts / SOG / paramedisch</w:t>
            </w:r>
          </w:p>
          <w:p w:rsidR="001B6662" w:rsidRPr="00983DFE" w:rsidRDefault="001B6662" w:rsidP="001B6662">
            <w:sdt>
              <w:sdtPr>
                <w:id w:val="493623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 xml:space="preserve">Behandelteam chirurgie </w:t>
            </w:r>
          </w:p>
          <w:p w:rsidR="001B6662" w:rsidRPr="00983DFE" w:rsidRDefault="001B6662" w:rsidP="001B6662">
            <w:sdt>
              <w:sdtPr>
                <w:id w:val="-299701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Behandelteam geriatrie</w:t>
            </w:r>
          </w:p>
        </w:tc>
      </w:tr>
      <w:tr w:rsidR="001B6662" w:rsidRPr="00983DFE" w:rsidTr="001B6662">
        <w:tc>
          <w:tcPr>
            <w:tcW w:w="1843" w:type="dxa"/>
          </w:tcPr>
          <w:p w:rsidR="001B6662" w:rsidRPr="00983DFE" w:rsidRDefault="001B6662" w:rsidP="001B6662">
            <w:r w:rsidRPr="00983DFE">
              <w:t>Sociale context, inzet professionele hulp***</w:t>
            </w:r>
          </w:p>
        </w:tc>
        <w:tc>
          <w:tcPr>
            <w:tcW w:w="1308" w:type="dxa"/>
            <w:shd w:val="clear" w:color="auto" w:fill="CCFFCC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1948737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Goed</w:t>
            </w:r>
          </w:p>
        </w:tc>
        <w:tc>
          <w:tcPr>
            <w:tcW w:w="1308" w:type="dxa"/>
            <w:shd w:val="clear" w:color="auto" w:fill="CCFFFF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-1921314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Matig</w:t>
            </w:r>
          </w:p>
        </w:tc>
        <w:tc>
          <w:tcPr>
            <w:tcW w:w="1537" w:type="dxa"/>
            <w:shd w:val="clear" w:color="auto" w:fill="FFCC00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6033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Slecht</w:t>
            </w:r>
          </w:p>
        </w:tc>
        <w:tc>
          <w:tcPr>
            <w:tcW w:w="1273" w:type="dxa"/>
          </w:tcPr>
          <w:p w:rsidR="001B6662" w:rsidRPr="00983DFE" w:rsidRDefault="001B6662" w:rsidP="001B6662">
            <w:pPr>
              <w:jc w:val="center"/>
            </w:pPr>
          </w:p>
          <w:p w:rsidR="001B6662" w:rsidRPr="00983DFE" w:rsidRDefault="001B6662" w:rsidP="001B6662">
            <w:pPr>
              <w:jc w:val="center"/>
            </w:pPr>
            <w:r w:rsidRPr="00983DFE">
              <w:t>Ja / Nee</w:t>
            </w:r>
          </w:p>
        </w:tc>
        <w:tc>
          <w:tcPr>
            <w:tcW w:w="3304" w:type="dxa"/>
          </w:tcPr>
          <w:p w:rsidR="001B6662" w:rsidRPr="00983DFE" w:rsidRDefault="001B6662" w:rsidP="001B6662">
            <w:sdt>
              <w:sdtPr>
                <w:id w:val="-876161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Huisarts / SOG / paramedisch</w:t>
            </w:r>
          </w:p>
          <w:p w:rsidR="001B6662" w:rsidRPr="00983DFE" w:rsidRDefault="001B6662" w:rsidP="001B6662">
            <w:sdt>
              <w:sdtPr>
                <w:id w:val="-991255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 xml:space="preserve">Behandelteam chirurgie </w:t>
            </w:r>
          </w:p>
          <w:p w:rsidR="001B6662" w:rsidRPr="00983DFE" w:rsidRDefault="001B6662" w:rsidP="001B6662">
            <w:sdt>
              <w:sdtPr>
                <w:id w:val="1864709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Behandelteam geriatrie</w:t>
            </w:r>
          </w:p>
        </w:tc>
      </w:tr>
      <w:tr w:rsidR="001B6662" w:rsidRPr="00983DFE" w:rsidTr="001B6662">
        <w:tc>
          <w:tcPr>
            <w:tcW w:w="1843" w:type="dxa"/>
          </w:tcPr>
          <w:p w:rsidR="001B6662" w:rsidRPr="00983DFE" w:rsidRDefault="001B6662" w:rsidP="001B6662"/>
          <w:p w:rsidR="001B6662" w:rsidRPr="00983DFE" w:rsidRDefault="001B6662" w:rsidP="001B6662">
            <w:r w:rsidRPr="00983DFE">
              <w:t>Motivatie tot herstel</w:t>
            </w:r>
          </w:p>
        </w:tc>
        <w:tc>
          <w:tcPr>
            <w:tcW w:w="1308" w:type="dxa"/>
            <w:shd w:val="clear" w:color="auto" w:fill="CCFFCC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1099377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Goed</w:t>
            </w:r>
          </w:p>
        </w:tc>
        <w:tc>
          <w:tcPr>
            <w:tcW w:w="1308" w:type="dxa"/>
            <w:shd w:val="clear" w:color="auto" w:fill="CCFFFF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-1516308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Matig</w:t>
            </w:r>
          </w:p>
        </w:tc>
        <w:tc>
          <w:tcPr>
            <w:tcW w:w="1537" w:type="dxa"/>
            <w:shd w:val="clear" w:color="auto" w:fill="FFCC00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1944184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Slecht</w:t>
            </w:r>
          </w:p>
        </w:tc>
        <w:tc>
          <w:tcPr>
            <w:tcW w:w="1273" w:type="dxa"/>
          </w:tcPr>
          <w:p w:rsidR="001B6662" w:rsidRPr="00983DFE" w:rsidRDefault="001B6662" w:rsidP="001B6662">
            <w:pPr>
              <w:jc w:val="center"/>
            </w:pPr>
          </w:p>
          <w:p w:rsidR="001B6662" w:rsidRPr="00983DFE" w:rsidRDefault="001B6662" w:rsidP="001B6662">
            <w:pPr>
              <w:jc w:val="center"/>
            </w:pPr>
            <w:r w:rsidRPr="00983DFE">
              <w:t>Ja / Nee</w:t>
            </w:r>
          </w:p>
        </w:tc>
        <w:tc>
          <w:tcPr>
            <w:tcW w:w="3304" w:type="dxa"/>
          </w:tcPr>
          <w:p w:rsidR="001B6662" w:rsidRPr="00983DFE" w:rsidRDefault="001B6662" w:rsidP="001B6662">
            <w:sdt>
              <w:sdtPr>
                <w:id w:val="2062905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Huisarts / SOG / paramedisch</w:t>
            </w:r>
          </w:p>
          <w:p w:rsidR="001B6662" w:rsidRPr="00983DFE" w:rsidRDefault="001B6662" w:rsidP="001B6662">
            <w:sdt>
              <w:sdtPr>
                <w:id w:val="-1749414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 xml:space="preserve">Behandelteam chirurgie </w:t>
            </w:r>
          </w:p>
          <w:p w:rsidR="001B6662" w:rsidRPr="00983DFE" w:rsidRDefault="001B6662" w:rsidP="001B6662">
            <w:sdt>
              <w:sdtPr>
                <w:id w:val="-956168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Behandelteam geriatrie</w:t>
            </w:r>
          </w:p>
        </w:tc>
      </w:tr>
      <w:tr w:rsidR="001B6662" w:rsidRPr="00983DFE" w:rsidTr="001B6662">
        <w:tc>
          <w:tcPr>
            <w:tcW w:w="1843" w:type="dxa"/>
          </w:tcPr>
          <w:p w:rsidR="001B6662" w:rsidRPr="00983DFE" w:rsidRDefault="001B6662" w:rsidP="001B6662"/>
          <w:p w:rsidR="001B6662" w:rsidRPr="00983DFE" w:rsidRDefault="001B6662" w:rsidP="001B6662">
            <w:r w:rsidRPr="00983DFE">
              <w:t>Algemene conditie</w:t>
            </w:r>
          </w:p>
          <w:p w:rsidR="001B6662" w:rsidRPr="00983DFE" w:rsidRDefault="001B6662" w:rsidP="001B6662"/>
        </w:tc>
        <w:tc>
          <w:tcPr>
            <w:tcW w:w="1308" w:type="dxa"/>
            <w:tcBorders>
              <w:bottom w:val="single" w:sz="12" w:space="0" w:color="008000"/>
            </w:tcBorders>
            <w:shd w:val="clear" w:color="auto" w:fill="CCFFCC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-834302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Goed</w:t>
            </w:r>
          </w:p>
        </w:tc>
        <w:tc>
          <w:tcPr>
            <w:tcW w:w="1308" w:type="dxa"/>
            <w:tcBorders>
              <w:bottom w:val="single" w:sz="12" w:space="0" w:color="008000"/>
            </w:tcBorders>
            <w:shd w:val="clear" w:color="auto" w:fill="CCFFFF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1650871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Matig</w:t>
            </w:r>
          </w:p>
        </w:tc>
        <w:tc>
          <w:tcPr>
            <w:tcW w:w="1537" w:type="dxa"/>
            <w:tcBorders>
              <w:bottom w:val="single" w:sz="12" w:space="0" w:color="008000"/>
            </w:tcBorders>
            <w:shd w:val="clear" w:color="auto" w:fill="FFCC00"/>
          </w:tcPr>
          <w:p w:rsidR="001B6662" w:rsidRPr="00983DFE" w:rsidRDefault="001B6662" w:rsidP="001B6662"/>
          <w:p w:rsidR="001B6662" w:rsidRPr="00983DFE" w:rsidRDefault="001B6662" w:rsidP="001B6662">
            <w:sdt>
              <w:sdtPr>
                <w:id w:val="-451174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Slecht</w:t>
            </w:r>
          </w:p>
        </w:tc>
        <w:tc>
          <w:tcPr>
            <w:tcW w:w="1273" w:type="dxa"/>
            <w:tcBorders>
              <w:bottom w:val="single" w:sz="12" w:space="0" w:color="008000"/>
            </w:tcBorders>
          </w:tcPr>
          <w:p w:rsidR="001B6662" w:rsidRPr="00983DFE" w:rsidRDefault="001B6662" w:rsidP="001B6662">
            <w:pPr>
              <w:jc w:val="center"/>
            </w:pPr>
          </w:p>
          <w:p w:rsidR="001B6662" w:rsidRPr="00983DFE" w:rsidRDefault="001B6662" w:rsidP="001B6662">
            <w:pPr>
              <w:jc w:val="center"/>
            </w:pPr>
            <w:r w:rsidRPr="00983DFE">
              <w:t>Ja / Nee</w:t>
            </w:r>
          </w:p>
        </w:tc>
        <w:tc>
          <w:tcPr>
            <w:tcW w:w="3304" w:type="dxa"/>
            <w:tcBorders>
              <w:bottom w:val="single" w:sz="12" w:space="0" w:color="008000"/>
            </w:tcBorders>
          </w:tcPr>
          <w:p w:rsidR="001B6662" w:rsidRPr="00983DFE" w:rsidRDefault="001B6662" w:rsidP="001B6662">
            <w:sdt>
              <w:sdtPr>
                <w:id w:val="1981798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Huisarts / SOG / paramedisch</w:t>
            </w:r>
          </w:p>
          <w:p w:rsidR="001B6662" w:rsidRPr="00983DFE" w:rsidRDefault="001B6662" w:rsidP="001B6662">
            <w:sdt>
              <w:sdtPr>
                <w:id w:val="-581524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 xml:space="preserve">Behandelteam chirurgie </w:t>
            </w:r>
          </w:p>
          <w:p w:rsidR="001B6662" w:rsidRPr="00983DFE" w:rsidRDefault="001B6662" w:rsidP="001B6662">
            <w:sdt>
              <w:sdtPr>
                <w:id w:val="965390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83DFE">
              <w:t>Behandelteam geriatrie</w:t>
            </w:r>
          </w:p>
        </w:tc>
      </w:tr>
    </w:tbl>
    <w:p w:rsidR="00F041D2" w:rsidRDefault="00F041D2" w:rsidP="00F041D2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F041D2" w:rsidRPr="00983DFE" w:rsidTr="005B0AF3">
        <w:tc>
          <w:tcPr>
            <w:tcW w:w="9000" w:type="dxa"/>
            <w:shd w:val="clear" w:color="auto" w:fill="CCFFCC"/>
          </w:tcPr>
          <w:p w:rsidR="00F041D2" w:rsidRPr="00983DFE" w:rsidRDefault="00F041D2" w:rsidP="005B0AF3">
            <w:pPr>
              <w:rPr>
                <w:b/>
                <w:bCs/>
              </w:rPr>
            </w:pPr>
            <w:r w:rsidRPr="00983DFE">
              <w:rPr>
                <w:b/>
                <w:bCs/>
              </w:rPr>
              <w:t>Hoe zou u de status van de patiënt samenvatten?</w:t>
            </w:r>
          </w:p>
        </w:tc>
      </w:tr>
      <w:tr w:rsidR="00F041D2" w:rsidRPr="00983DFE" w:rsidTr="005B0AF3">
        <w:tc>
          <w:tcPr>
            <w:tcW w:w="9000" w:type="dxa"/>
          </w:tcPr>
          <w:p w:rsidR="00F041D2" w:rsidRPr="00983DFE" w:rsidRDefault="00CA5BA8" w:rsidP="005B0AF3">
            <w:sdt>
              <w:sdtPr>
                <w:id w:val="27545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041D2" w:rsidRPr="00983DFE">
              <w:t>Niet kwetsbaar</w:t>
            </w:r>
          </w:p>
        </w:tc>
      </w:tr>
      <w:tr w:rsidR="00F041D2" w:rsidRPr="00983DFE" w:rsidTr="005B0AF3">
        <w:tc>
          <w:tcPr>
            <w:tcW w:w="9000" w:type="dxa"/>
          </w:tcPr>
          <w:p w:rsidR="00F041D2" w:rsidRPr="00983DFE" w:rsidRDefault="00CA5BA8" w:rsidP="005B0AF3">
            <w:sdt>
              <w:sdtPr>
                <w:id w:val="-547226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041D2" w:rsidRPr="00983DFE">
              <w:t>Kwetsbaar zonder complexe zorg</w:t>
            </w:r>
            <w:r w:rsidR="00F041D2">
              <w:t xml:space="preserve">situatie of stagnerend herstel </w:t>
            </w:r>
          </w:p>
        </w:tc>
      </w:tr>
      <w:tr w:rsidR="00F041D2" w:rsidRPr="00983DFE" w:rsidTr="005B0AF3">
        <w:tc>
          <w:tcPr>
            <w:tcW w:w="9000" w:type="dxa"/>
          </w:tcPr>
          <w:p w:rsidR="00F041D2" w:rsidRPr="00983DFE" w:rsidRDefault="00CA5BA8" w:rsidP="005B0AF3">
            <w:sdt>
              <w:sdtPr>
                <w:id w:val="-611283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041D2" w:rsidRPr="00983DFE">
              <w:t>Kwetsbaar met complexe zor</w:t>
            </w:r>
            <w:r w:rsidR="00F041D2">
              <w:t>gsituatie of stagnerend herstel</w:t>
            </w:r>
          </w:p>
        </w:tc>
      </w:tr>
    </w:tbl>
    <w:p w:rsidR="00F041D2" w:rsidRDefault="00F041D2" w:rsidP="00C60AE1"/>
    <w:bookmarkEnd w:id="0"/>
    <w:p w:rsidR="00F041D2" w:rsidRPr="001F5E6E" w:rsidRDefault="00F041D2" w:rsidP="00C60AE1">
      <w:pPr>
        <w:rPr>
          <w:b/>
        </w:rPr>
      </w:pPr>
      <w:r>
        <w:rPr>
          <w:b/>
        </w:rPr>
        <w:t>Samenwerkingsafspraken</w:t>
      </w:r>
      <w:r w:rsidR="00C60AE1">
        <w:rPr>
          <w:b/>
        </w:rPr>
        <w:t xml:space="preserve"> </w:t>
      </w:r>
      <w:r>
        <w:rPr>
          <w:b/>
        </w:rPr>
        <w:t>huisarts/SOG met ziekenhuis zorginhoudelijke vragen.</w:t>
      </w:r>
    </w:p>
    <w:p w:rsidR="00C60AE1" w:rsidRDefault="00F041D2" w:rsidP="00C60AE1">
      <w:pPr>
        <w:spacing w:before="100" w:beforeAutospacing="1" w:after="100" w:afterAutospacing="1"/>
      </w:pPr>
      <w:r w:rsidRPr="00A12C14">
        <w:t>Overleg met behandelend arts in VieCuri Medisch Centrum via</w:t>
      </w:r>
      <w:r w:rsidR="00A12C14">
        <w:t>:</w:t>
      </w:r>
    </w:p>
    <w:p w:rsidR="00F041D2" w:rsidRDefault="00A12C14" w:rsidP="00C60AE1">
      <w:pPr>
        <w:spacing w:before="100" w:beforeAutospacing="1" w:after="100" w:afterAutospacing="1"/>
        <w:rPr>
          <w:b/>
        </w:rPr>
      </w:pPr>
      <w:r>
        <w:rPr>
          <w:lang w:eastAsia="nl-NL"/>
        </w:rPr>
        <w:t>Chirurgie/C</w:t>
      </w:r>
      <w:r w:rsidRPr="00A12C14">
        <w:rPr>
          <w:lang w:eastAsia="nl-NL"/>
        </w:rPr>
        <w:t>oloncare</w:t>
      </w:r>
      <w:bookmarkStart w:id="1" w:name="_GoBack"/>
      <w:bookmarkEnd w:id="1"/>
      <w:r>
        <w:rPr>
          <w:lang w:eastAsia="nl-NL"/>
        </w:rPr>
        <w:t>: (</w:t>
      </w:r>
      <w:r w:rsidRPr="00A12C14">
        <w:rPr>
          <w:lang w:eastAsia="nl-NL"/>
        </w:rPr>
        <w:t>077-3205465</w:t>
      </w:r>
      <w:r>
        <w:rPr>
          <w:lang w:eastAsia="nl-NL"/>
        </w:rPr>
        <w:t xml:space="preserve">) of </w:t>
      </w:r>
      <w:r w:rsidRPr="00A12C14">
        <w:rPr>
          <w:lang w:eastAsia="nl-NL"/>
        </w:rPr>
        <w:t xml:space="preserve">Geriatrie: </w:t>
      </w:r>
      <w:r>
        <w:rPr>
          <w:lang w:eastAsia="nl-NL"/>
        </w:rPr>
        <w:t>(</w:t>
      </w:r>
      <w:r w:rsidRPr="00A12C14">
        <w:rPr>
          <w:lang w:eastAsia="nl-NL"/>
        </w:rPr>
        <w:t>077-3205851</w:t>
      </w:r>
      <w:r>
        <w:t>)</w:t>
      </w:r>
    </w:p>
    <w:p w:rsidR="00F041D2" w:rsidRPr="00983DFE" w:rsidRDefault="00C60AE1" w:rsidP="00F041D2">
      <w:r>
        <w:rPr>
          <w:noProof/>
          <w:lang w:eastAsia="nl-NL"/>
        </w:rPr>
        <w:pict>
          <v:group id="_x0000_s1027" style="position:absolute;margin-left:289.4pt;margin-top:10.1pt;width:197.35pt;height:72.75pt;z-index:-251656192" coordorigin="6943,13470" coordsize="3947,14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498;top:13861;width:2392;height:1064;mso-wrap-edited:f" wrapcoords="-67 0 -67 21420 21600 21420 21600 0 -67 0">
              <v:imagedata r:id="rId8" o:title="" croptop="31683f" cropleft="889f" cropright="38627f"/>
            </v:shape>
            <v:shape id="_x0000_s1029" type="#_x0000_t75" style="position:absolute;left:6943;top:13470;width:1382;height:1455;mso-position-horizontal-relative:text;mso-position-vertical-relative:text;mso-width-relative:page;mso-height-relative:page">
              <v:imagedata r:id="rId9" o:title="Cohesie_CMYK"/>
            </v:shape>
          </v:group>
          <o:OLEObject Type="Embed" ProgID="PBrush" ShapeID="_x0000_s1028" DrawAspect="Content" ObjectID="_1604213725" r:id="rId10"/>
        </w:pict>
      </w:r>
      <w:r w:rsidR="00F041D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0AF14E" wp14:editId="74D810CE">
                <wp:simplePos x="0" y="0"/>
                <wp:positionH relativeFrom="column">
                  <wp:posOffset>9525</wp:posOffset>
                </wp:positionH>
                <wp:positionV relativeFrom="paragraph">
                  <wp:posOffset>635</wp:posOffset>
                </wp:positionV>
                <wp:extent cx="2590800" cy="1438275"/>
                <wp:effectExtent l="9525" t="9525" r="9525" b="9525"/>
                <wp:wrapNone/>
                <wp:docPr id="1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1D2" w:rsidRDefault="00F041D2" w:rsidP="00F041D2">
                            <w:r>
                              <w:t>* Onder maag-darmfunctie kunt u ook buikklachten in bredere zin duiden.</w:t>
                            </w:r>
                          </w:p>
                          <w:p w:rsidR="00F041D2" w:rsidRDefault="00F041D2" w:rsidP="00F041D2">
                            <w:r>
                              <w:t>** Psychisch welbevinden = geestelijke status anders dan geheugen (betreft meestal angst, eenzaamheid, depressie).</w:t>
                            </w:r>
                          </w:p>
                          <w:p w:rsidR="00F041D2" w:rsidRDefault="00F041D2" w:rsidP="00F041D2">
                            <w:r>
                              <w:t>*** Sociale context: betreft sociaal netwerk, afdoende kwaliteit van leven en voldoende beschikbaarheid professionele zorg.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.75pt;margin-top:.05pt;width:204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" strokecolor="green">
                <v:textbox>
                  <w:txbxContent>
                    <w:p w:rsidR="00F041D2" w:rsidRDefault="00F041D2" w:rsidP="00F041D2">
                      <w:r>
                        <w:t>* Onder maag-darmfunctie kunt u ook buikklachten in bredere zin duiden.</w:t>
                      </w:r>
                    </w:p>
                    <w:p w:rsidR="00F041D2" w:rsidRDefault="00F041D2" w:rsidP="00F041D2">
                      <w:r>
                        <w:t>** Psychisch welbevinden = geestelijke status anders dan geheugen (betreft meestal angst, eenzaamheid, depressie).</w:t>
                      </w:r>
                    </w:p>
                    <w:p w:rsidR="00F041D2" w:rsidRDefault="00F041D2" w:rsidP="00F041D2">
                      <w:r>
                        <w:t>*** Sociale context: betreft sociaal netwerk, afdoende kwaliteit van leven en voldoende beschikbaarheid professionele zorg.</w:t>
                      </w:r>
                    </w:p>
                  </w:txbxContent>
                </v:textbox>
              </v:shape>
            </w:pict>
          </mc:Fallback>
        </mc:AlternateContent>
      </w:r>
    </w:p>
    <w:p w:rsidR="00F041D2" w:rsidRDefault="00F041D2" w:rsidP="00F041D2"/>
    <w:sectPr w:rsidR="00F041D2" w:rsidSect="001B6662">
      <w:footerReference w:type="default" r:id="rId11"/>
      <w:headerReference w:type="first" r:id="rId12"/>
      <w:footerReference w:type="first" r:id="rId13"/>
      <w:pgSz w:w="11909" w:h="16834" w:code="9"/>
      <w:pgMar w:top="2642" w:right="576" w:bottom="2016" w:left="900" w:header="22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75C" w:rsidRDefault="00BD7C5B">
      <w:r>
        <w:separator/>
      </w:r>
    </w:p>
  </w:endnote>
  <w:endnote w:type="continuationSeparator" w:id="0">
    <w:p w:rsidR="0009575C" w:rsidRDefault="00BD7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E63" w:rsidRPr="00D04E63" w:rsidRDefault="00A12C14" w:rsidP="00D04E63">
    <w:pPr>
      <w:pStyle w:val="Voettekst"/>
      <w:tabs>
        <w:tab w:val="left" w:pos="2160"/>
        <w:tab w:val="left" w:pos="4320"/>
      </w:tabs>
      <w:rPr>
        <w:sz w:val="15"/>
        <w:szCs w:val="15"/>
      </w:rPr>
    </w:pPr>
    <w:r>
      <w:rPr>
        <w:sz w:val="15"/>
        <w:szCs w:val="15"/>
        <w:lang w:eastAsia="nl-NL"/>
      </w:rPr>
      <w:tab/>
    </w:r>
    <w:r>
      <w:rPr>
        <w:sz w:val="15"/>
        <w:szCs w:val="15"/>
        <w:lang w:eastAsia="nl-NL"/>
      </w:rPr>
      <w:tab/>
    </w:r>
    <w:r>
      <w:rPr>
        <w:sz w:val="15"/>
        <w:szCs w:val="15"/>
        <w:lang w:eastAsia="nl-NL"/>
      </w:rPr>
      <w:tab/>
    </w:r>
    <w:r w:rsidRPr="00EA0DEC">
      <w:rPr>
        <w:rStyle w:val="Paginanummer"/>
        <w:sz w:val="15"/>
        <w:szCs w:val="15"/>
      </w:rPr>
      <w:fldChar w:fldCharType="begin"/>
    </w:r>
    <w:r w:rsidRPr="00EA0DEC">
      <w:rPr>
        <w:rStyle w:val="Paginanummer"/>
        <w:sz w:val="15"/>
        <w:szCs w:val="15"/>
      </w:rPr>
      <w:instrText xml:space="preserve"> PAGE </w:instrText>
    </w:r>
    <w:r w:rsidRPr="00EA0DEC">
      <w:rPr>
        <w:rStyle w:val="Paginanummer"/>
        <w:sz w:val="15"/>
        <w:szCs w:val="15"/>
      </w:rPr>
      <w:fldChar w:fldCharType="separate"/>
    </w:r>
    <w:r w:rsidR="001B6662">
      <w:rPr>
        <w:rStyle w:val="Paginanummer"/>
        <w:noProof/>
        <w:sz w:val="15"/>
        <w:szCs w:val="15"/>
      </w:rPr>
      <w:t>2</w:t>
    </w:r>
    <w:r w:rsidRPr="00EA0DEC">
      <w:rPr>
        <w:rStyle w:val="Paginanummer"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4F6" w:rsidRPr="00024EA7" w:rsidRDefault="00A12C14" w:rsidP="00C60AE1">
    <w:pPr>
      <w:tabs>
        <w:tab w:val="left" w:pos="2127"/>
        <w:tab w:val="left" w:pos="4320"/>
        <w:tab w:val="right" w:pos="7380"/>
      </w:tabs>
      <w:rPr>
        <w:sz w:val="15"/>
        <w:szCs w:val="15"/>
      </w:rPr>
    </w:pPr>
    <w:r w:rsidRPr="00024EA7">
      <w:rPr>
        <w:sz w:val="15"/>
        <w:szCs w:val="15"/>
      </w:rPr>
      <w:t>Postadres:</w:t>
    </w:r>
    <w:r w:rsidRPr="00024EA7">
      <w:rPr>
        <w:sz w:val="15"/>
        <w:szCs w:val="15"/>
      </w:rPr>
      <w:tab/>
      <w:t>Bezoekadres</w:t>
    </w:r>
    <w:r>
      <w:rPr>
        <w:sz w:val="15"/>
        <w:szCs w:val="15"/>
      </w:rPr>
      <w:t xml:space="preserve"> Venlo</w:t>
    </w:r>
    <w:r w:rsidRPr="00024EA7">
      <w:rPr>
        <w:sz w:val="15"/>
        <w:szCs w:val="15"/>
      </w:rPr>
      <w:t>:</w:t>
    </w:r>
    <w:r w:rsidRPr="00024EA7">
      <w:rPr>
        <w:sz w:val="15"/>
        <w:szCs w:val="15"/>
      </w:rPr>
      <w:tab/>
    </w:r>
  </w:p>
  <w:p w:rsidR="003A0A56" w:rsidRDefault="005B4ED1" w:rsidP="00024EA7">
    <w:pPr>
      <w:pStyle w:val="Voettekst"/>
      <w:tabs>
        <w:tab w:val="left" w:pos="2160"/>
        <w:tab w:val="left" w:pos="4320"/>
      </w:tabs>
      <w:rPr>
        <w:sz w:val="15"/>
        <w:szCs w:val="15"/>
        <w:lang w:eastAsia="nl-NL"/>
      </w:rPr>
    </w:pPr>
  </w:p>
  <w:p w:rsidR="00024EA7" w:rsidRPr="00EA0DEC" w:rsidRDefault="00A12C14" w:rsidP="00024EA7">
    <w:pPr>
      <w:pStyle w:val="Voettekst"/>
      <w:tabs>
        <w:tab w:val="left" w:pos="2160"/>
        <w:tab w:val="left" w:pos="4320"/>
      </w:tabs>
      <w:rPr>
        <w:sz w:val="15"/>
        <w:szCs w:val="15"/>
      </w:rPr>
    </w:pPr>
    <w:r>
      <w:rPr>
        <w:sz w:val="15"/>
        <w:szCs w:val="15"/>
        <w:lang w:eastAsia="nl-NL"/>
      </w:rPr>
      <w:tab/>
    </w:r>
    <w:r>
      <w:rPr>
        <w:sz w:val="15"/>
        <w:szCs w:val="15"/>
        <w:lang w:eastAsia="nl-NL"/>
      </w:rPr>
      <w:tab/>
    </w:r>
    <w:r>
      <w:rPr>
        <w:sz w:val="15"/>
        <w:szCs w:val="15"/>
        <w:lang w:eastAsia="nl-NL"/>
      </w:rPr>
      <w:tab/>
    </w:r>
    <w:r>
      <w:rPr>
        <w:sz w:val="15"/>
        <w:szCs w:val="15"/>
        <w:lang w:eastAsia="nl-NL"/>
      </w:rPr>
      <w:tab/>
    </w:r>
    <w:r w:rsidRPr="00EA0DEC">
      <w:rPr>
        <w:rStyle w:val="Paginanummer"/>
        <w:sz w:val="15"/>
        <w:szCs w:val="15"/>
      </w:rPr>
      <w:fldChar w:fldCharType="begin"/>
    </w:r>
    <w:r w:rsidRPr="00EA0DEC">
      <w:rPr>
        <w:rStyle w:val="Paginanummer"/>
        <w:sz w:val="15"/>
        <w:szCs w:val="15"/>
      </w:rPr>
      <w:instrText xml:space="preserve"> PAGE </w:instrText>
    </w:r>
    <w:r w:rsidRPr="00EA0DEC">
      <w:rPr>
        <w:rStyle w:val="Paginanummer"/>
        <w:sz w:val="15"/>
        <w:szCs w:val="15"/>
      </w:rPr>
      <w:fldChar w:fldCharType="separate"/>
    </w:r>
    <w:r w:rsidR="005B4ED1">
      <w:rPr>
        <w:rStyle w:val="Paginanummer"/>
        <w:noProof/>
        <w:sz w:val="15"/>
        <w:szCs w:val="15"/>
      </w:rPr>
      <w:t>1</w:t>
    </w:r>
    <w:r w:rsidRPr="00EA0DEC">
      <w:rPr>
        <w:rStyle w:val="Paginanummer"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75C" w:rsidRDefault="00BD7C5B">
      <w:r>
        <w:separator/>
      </w:r>
    </w:p>
  </w:footnote>
  <w:footnote w:type="continuationSeparator" w:id="0">
    <w:p w:rsidR="0009575C" w:rsidRDefault="00BD7C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4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794"/>
      <w:gridCol w:w="2173"/>
      <w:gridCol w:w="2173"/>
    </w:tblGrid>
    <w:tr w:rsidR="00D04E63" w:rsidRPr="00AE5FA3" w:rsidTr="00C60AE1">
      <w:trPr>
        <w:cantSplit/>
        <w:trHeight w:val="1035"/>
      </w:trPr>
      <w:tc>
        <w:tcPr>
          <w:tcW w:w="5794" w:type="dxa"/>
        </w:tcPr>
        <w:p w:rsidR="008654D6" w:rsidRPr="008654D6" w:rsidRDefault="00A12C14" w:rsidP="008654D6">
          <w:pPr>
            <w:keepNext/>
            <w:tabs>
              <w:tab w:val="left" w:pos="993"/>
              <w:tab w:val="left" w:pos="2268"/>
              <w:tab w:val="left" w:pos="3119"/>
            </w:tabs>
            <w:outlineLvl w:val="0"/>
            <w:rPr>
              <w:rFonts w:cs="Times New Roman"/>
              <w:b/>
              <w:color w:val="999999"/>
              <w:sz w:val="24"/>
              <w:szCs w:val="24"/>
              <w:lang w:eastAsia="nl-NL"/>
            </w:rPr>
          </w:pPr>
          <w:r w:rsidRPr="008654D6">
            <w:rPr>
              <w:rFonts w:cs="Times New Roman"/>
              <w:b/>
              <w:color w:val="999999"/>
              <w:sz w:val="24"/>
              <w:szCs w:val="24"/>
              <w:lang w:eastAsia="nl-NL"/>
            </w:rPr>
            <w:t>VAKGROEP CHIRURGIE</w:t>
          </w:r>
        </w:p>
        <w:p w:rsidR="008654D6" w:rsidRPr="008654D6" w:rsidRDefault="00A12C14" w:rsidP="008654D6">
          <w:pPr>
            <w:keepNext/>
            <w:tabs>
              <w:tab w:val="left" w:pos="993"/>
              <w:tab w:val="left" w:pos="2268"/>
              <w:tab w:val="left" w:pos="3119"/>
            </w:tabs>
            <w:outlineLvl w:val="0"/>
            <w:rPr>
              <w:rFonts w:cs="Times New Roman"/>
              <w:b/>
              <w:color w:val="999999"/>
              <w:lang w:eastAsia="nl-NL"/>
            </w:rPr>
          </w:pPr>
          <w:r w:rsidRPr="008654D6">
            <w:rPr>
              <w:rFonts w:cs="Times New Roman"/>
              <w:b/>
              <w:color w:val="999999"/>
              <w:lang w:eastAsia="nl-NL"/>
            </w:rPr>
            <w:t xml:space="preserve"> </w:t>
          </w:r>
        </w:p>
        <w:p w:rsidR="008654D6" w:rsidRPr="008654D6" w:rsidRDefault="00A12C14" w:rsidP="008654D6">
          <w:pPr>
            <w:tabs>
              <w:tab w:val="left" w:pos="993"/>
              <w:tab w:val="left" w:pos="2268"/>
              <w:tab w:val="left" w:pos="3119"/>
            </w:tabs>
            <w:ind w:right="-608"/>
            <w:rPr>
              <w:rFonts w:cs="Times New Roman"/>
              <w:color w:val="999999"/>
              <w:sz w:val="16"/>
              <w:lang w:eastAsia="nl-NL"/>
            </w:rPr>
          </w:pPr>
          <w:r w:rsidRPr="008654D6">
            <w:rPr>
              <w:rFonts w:cs="Times New Roman"/>
              <w:color w:val="999999"/>
              <w:sz w:val="16"/>
              <w:lang w:eastAsia="nl-NL"/>
            </w:rPr>
            <w:t>Telefoon polikliniek:</w:t>
          </w:r>
          <w:r w:rsidRPr="008654D6">
            <w:rPr>
              <w:rFonts w:cs="Times New Roman"/>
              <w:color w:val="999999"/>
              <w:sz w:val="16"/>
              <w:lang w:eastAsia="nl-NL"/>
            </w:rPr>
            <w:tab/>
            <w:t xml:space="preserve">     </w:t>
          </w:r>
        </w:p>
        <w:p w:rsidR="008654D6" w:rsidRPr="008654D6" w:rsidRDefault="00A12C14" w:rsidP="008654D6">
          <w:pPr>
            <w:tabs>
              <w:tab w:val="left" w:pos="993"/>
              <w:tab w:val="left" w:pos="2268"/>
              <w:tab w:val="left" w:pos="3119"/>
            </w:tabs>
            <w:rPr>
              <w:rFonts w:cs="Times New Roman"/>
              <w:color w:val="999999"/>
              <w:sz w:val="16"/>
              <w:lang w:eastAsia="nl-NL"/>
            </w:rPr>
          </w:pPr>
          <w:r w:rsidRPr="008654D6">
            <w:rPr>
              <w:rFonts w:cs="Times New Roman"/>
              <w:color w:val="999999"/>
              <w:sz w:val="16"/>
              <w:lang w:eastAsia="nl-NL"/>
            </w:rPr>
            <w:t>Venlo 077-3206880</w:t>
          </w:r>
          <w:r w:rsidRPr="008654D6">
            <w:rPr>
              <w:rFonts w:cs="Times New Roman"/>
              <w:color w:val="999999"/>
              <w:sz w:val="16"/>
              <w:lang w:eastAsia="nl-NL"/>
            </w:rPr>
            <w:tab/>
            <w:t xml:space="preserve">     </w:t>
          </w:r>
        </w:p>
        <w:p w:rsidR="00D04E63" w:rsidRPr="00AE5FA3" w:rsidRDefault="00A12C14" w:rsidP="00C60AE1">
          <w:pPr>
            <w:rPr>
              <w:bCs/>
            </w:rPr>
          </w:pPr>
          <w:r w:rsidRPr="008654D6">
            <w:rPr>
              <w:rFonts w:cs="Times New Roman"/>
              <w:color w:val="999999"/>
              <w:sz w:val="16"/>
              <w:lang w:eastAsia="nl-NL"/>
            </w:rPr>
            <w:t>Venray 0478-522408</w:t>
          </w:r>
        </w:p>
      </w:tc>
      <w:tc>
        <w:tcPr>
          <w:tcW w:w="2173" w:type="dxa"/>
        </w:tcPr>
        <w:p w:rsidR="00D04E63" w:rsidRPr="00AE5FA3" w:rsidRDefault="005B4ED1" w:rsidP="00D04E63">
          <w:pPr>
            <w:rPr>
              <w:b/>
              <w:bCs/>
              <w:sz w:val="15"/>
              <w:szCs w:val="15"/>
            </w:rPr>
          </w:pPr>
        </w:p>
      </w:tc>
      <w:tc>
        <w:tcPr>
          <w:tcW w:w="2173" w:type="dxa"/>
        </w:tcPr>
        <w:p w:rsidR="00D04E63" w:rsidRPr="00AE5FA3" w:rsidRDefault="005B4ED1" w:rsidP="00D04E63">
          <w:pPr>
            <w:rPr>
              <w:b/>
              <w:bCs/>
              <w:sz w:val="15"/>
              <w:szCs w:val="15"/>
            </w:rPr>
          </w:pPr>
        </w:p>
      </w:tc>
    </w:tr>
  </w:tbl>
  <w:p w:rsidR="00024EA7" w:rsidRPr="00A25C1F" w:rsidRDefault="005B4ED1" w:rsidP="00024EA7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52163B"/>
    <w:multiLevelType w:val="multilevel"/>
    <w:tmpl w:val="01A44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1D2"/>
    <w:rsid w:val="0009575C"/>
    <w:rsid w:val="001B6662"/>
    <w:rsid w:val="00593A27"/>
    <w:rsid w:val="005B4ED1"/>
    <w:rsid w:val="007B1890"/>
    <w:rsid w:val="00A12C14"/>
    <w:rsid w:val="00A5449B"/>
    <w:rsid w:val="00BD7C5B"/>
    <w:rsid w:val="00C60AE1"/>
    <w:rsid w:val="00CA5BA8"/>
    <w:rsid w:val="00D97ACE"/>
    <w:rsid w:val="00F0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041D2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Kop1">
    <w:name w:val="heading 1"/>
    <w:basedOn w:val="Standaard"/>
    <w:next w:val="Standaard"/>
    <w:link w:val="Kop1Char"/>
    <w:qFormat/>
    <w:rsid w:val="00F041D2"/>
    <w:pPr>
      <w:keepNext/>
      <w:outlineLvl w:val="0"/>
    </w:pPr>
    <w:rPr>
      <w:rFonts w:ascii="Times New Roman" w:hAnsi="Times New Roman" w:cs="Times New Roman"/>
      <w:b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F041D2"/>
    <w:rPr>
      <w:rFonts w:ascii="Times New Roman" w:eastAsia="Times New Roman" w:hAnsi="Times New Roman" w:cs="Times New Roman"/>
      <w:b/>
      <w:sz w:val="20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rsid w:val="00F041D2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041D2"/>
    <w:rPr>
      <w:rFonts w:ascii="Arial" w:eastAsia="Times New Roman" w:hAnsi="Arial" w:cs="Arial"/>
      <w:sz w:val="20"/>
      <w:szCs w:val="20"/>
    </w:rPr>
  </w:style>
  <w:style w:type="paragraph" w:styleId="Voettekst">
    <w:name w:val="footer"/>
    <w:basedOn w:val="Standaard"/>
    <w:link w:val="VoettekstChar"/>
    <w:rsid w:val="00F041D2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rsid w:val="00F041D2"/>
    <w:rPr>
      <w:rFonts w:ascii="Arial" w:eastAsia="Times New Roman" w:hAnsi="Arial" w:cs="Arial"/>
      <w:sz w:val="20"/>
      <w:szCs w:val="20"/>
    </w:rPr>
  </w:style>
  <w:style w:type="character" w:styleId="Paginanummer">
    <w:name w:val="page number"/>
    <w:basedOn w:val="Standaardalinea-lettertype"/>
    <w:rsid w:val="00F041D2"/>
  </w:style>
  <w:style w:type="paragraph" w:styleId="Ballontekst">
    <w:name w:val="Balloon Text"/>
    <w:basedOn w:val="Standaard"/>
    <w:link w:val="BallontekstChar"/>
    <w:uiPriority w:val="99"/>
    <w:semiHidden/>
    <w:unhideWhenUsed/>
    <w:rsid w:val="00A5449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449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041D2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Kop1">
    <w:name w:val="heading 1"/>
    <w:basedOn w:val="Standaard"/>
    <w:next w:val="Standaard"/>
    <w:link w:val="Kop1Char"/>
    <w:qFormat/>
    <w:rsid w:val="00F041D2"/>
    <w:pPr>
      <w:keepNext/>
      <w:outlineLvl w:val="0"/>
    </w:pPr>
    <w:rPr>
      <w:rFonts w:ascii="Times New Roman" w:hAnsi="Times New Roman" w:cs="Times New Roman"/>
      <w:b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F041D2"/>
    <w:rPr>
      <w:rFonts w:ascii="Times New Roman" w:eastAsia="Times New Roman" w:hAnsi="Times New Roman" w:cs="Times New Roman"/>
      <w:b/>
      <w:sz w:val="20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rsid w:val="00F041D2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041D2"/>
    <w:rPr>
      <w:rFonts w:ascii="Arial" w:eastAsia="Times New Roman" w:hAnsi="Arial" w:cs="Arial"/>
      <w:sz w:val="20"/>
      <w:szCs w:val="20"/>
    </w:rPr>
  </w:style>
  <w:style w:type="paragraph" w:styleId="Voettekst">
    <w:name w:val="footer"/>
    <w:basedOn w:val="Standaard"/>
    <w:link w:val="VoettekstChar"/>
    <w:rsid w:val="00F041D2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rsid w:val="00F041D2"/>
    <w:rPr>
      <w:rFonts w:ascii="Arial" w:eastAsia="Times New Roman" w:hAnsi="Arial" w:cs="Arial"/>
      <w:sz w:val="20"/>
      <w:szCs w:val="20"/>
    </w:rPr>
  </w:style>
  <w:style w:type="character" w:styleId="Paginanummer">
    <w:name w:val="page number"/>
    <w:basedOn w:val="Standaardalinea-lettertype"/>
    <w:rsid w:val="00F041D2"/>
  </w:style>
  <w:style w:type="paragraph" w:styleId="Ballontekst">
    <w:name w:val="Balloon Text"/>
    <w:basedOn w:val="Standaard"/>
    <w:link w:val="BallontekstChar"/>
    <w:uiPriority w:val="99"/>
    <w:semiHidden/>
    <w:unhideWhenUsed/>
    <w:rsid w:val="00A5449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44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8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1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38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7A0"/>
    <w:rsid w:val="00B5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4E956C96780A47BEA3B7BED6AD8D6F7B">
    <w:name w:val="4E956C96780A47BEA3B7BED6AD8D6F7B"/>
    <w:rsid w:val="00B537A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4E956C96780A47BEA3B7BED6AD8D6F7B">
    <w:name w:val="4E956C96780A47BEA3B7BED6AD8D6F7B"/>
    <w:rsid w:val="00B537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314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VieCuri Medisch Centrum voor Noord-Limburg</Company>
  <LinksUpToDate>false</LinksUpToDate>
  <CharactersWithSpaces>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Vogelaar, Jeroen</dc:creator>
  <cp:lastModifiedBy>Kovacs, Coby</cp:lastModifiedBy>
  <cp:revision>6</cp:revision>
  <dcterms:created xsi:type="dcterms:W3CDTF">2018-11-20T08:55:00Z</dcterms:created>
  <dcterms:modified xsi:type="dcterms:W3CDTF">2018-11-20T09:09:00Z</dcterms:modified>
</cp:coreProperties>
</file>